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414D2" w:rsidRPr="00B56813" w:rsidRDefault="00B414D2" w:rsidP="00B414D2">
      <w:pPr>
        <w:spacing w:after="0" w:line="288" w:lineRule="atLeast"/>
        <w:outlineLvl w:val="0"/>
        <w:rPr>
          <w:rFonts w:ascii="Montserrat" w:eastAsia="Times New Roman" w:hAnsi="Montserrat" w:cs="Times New Roman"/>
          <w:b/>
          <w:bCs/>
          <w:color w:val="FC3500"/>
          <w:kern w:val="36"/>
          <w:sz w:val="45"/>
          <w:szCs w:val="45"/>
          <w:lang w:eastAsia="en-IN" w:bidi="hi-IN"/>
          <w14:ligatures w14:val="none"/>
        </w:rPr>
      </w:pPr>
      <w:r w:rsidRPr="00B56813">
        <w:rPr>
          <w:rFonts w:ascii="Montserrat" w:eastAsia="Times New Roman" w:hAnsi="Montserrat" w:cs="Times New Roman"/>
          <w:b/>
          <w:bCs/>
          <w:color w:val="FC3500"/>
          <w:kern w:val="36"/>
          <w:sz w:val="45"/>
          <w:szCs w:val="45"/>
          <w:lang w:eastAsia="en-IN" w:bidi="hi-IN"/>
          <w14:ligatures w14:val="none"/>
        </w:rPr>
        <w:t>NCC Communication MCQ/Objective Questions and Answers in Hindi B &amp; C Certificate Exam 2023-2024</w:t>
      </w:r>
    </w:p>
    <w:p w:rsidR="00B414D2" w:rsidRPr="00B414D2" w:rsidRDefault="00B414D2" w:rsidP="00B414D2">
      <w:pPr>
        <w:spacing w:after="240" w:line="240" w:lineRule="auto"/>
        <w:rPr>
          <w:rFonts w:ascii="Times New Roman" w:eastAsia="Times New Roman" w:hAnsi="Times New Roman" w:hint="cs"/>
          <w:kern w:val="0"/>
          <w:sz w:val="24"/>
          <w:szCs w:val="24"/>
          <w:lang w:eastAsia="en-IN" w:bidi="hi-IN"/>
          <w14:ligatures w14:val="none"/>
        </w:rPr>
      </w:pP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वाई-फ़ाई का क्या फ़ायदा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बिजली की बचत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लागत कम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मोबाइल डेटा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छोटा सेट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मोबाइल डेटा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मोबाइल फोन का दूसरा नाम क्या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सेलुलर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निकिया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एयरटेल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बैटरी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सेल्यूलर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टेलीफोनी प्रक्रिया का सिद्धांत क्या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बास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बी.ई.एस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बॉस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बस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ए. बास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lastRenderedPageBreak/>
        <w:t xml:space="preserve">4. RT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का फुल फॉर्म क्या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ट्रांसमीटर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रेडियो स्थानांतरण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रेडियो शब्द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रेडियो टेलीफोनी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टेलीफोनी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कंप्यूटर का क्या अर्थ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सामान्य ऑपरेटिंग मशीन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संचालन रजिस्टर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संचालन प्रक्रिया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ऑपरेटिंग प्रोजेक्टर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सामान्य ऑपरेटिंग मशीन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मोटोरोला सेट की रेंज क्या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02-03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04-05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05-06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07-08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04-05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कॉल कितने प्रकार की होती है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एक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दो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तीन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डी. चार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उत्तर:-डी.चार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8.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इनमें से कौन वॉकी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_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टॉकी के भाग हैं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 एंटीना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बेटरी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चैनल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सभी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9.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वॉकी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_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टॉकी को औपचारिक रूप से किस नाम से जाना जाता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रेडियो सेट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रेडिओ ट्रांसमीटर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हाथ से पकड़ने वाला ट्रांसरिसीवर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रेडियो रिसीवर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हैंड हेल्ड ट्रांसरिसीवर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10. GP338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मोटोरोला किस बैंड में काम करता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एचएफ और वीएचएफ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वीएचआर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यूएचएफ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वीएचएफ और यूएचएफ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डी. वीएचएफ एवं यूएचएफ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11.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जीपी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338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मोटोरोला में जोन और चैनल कैसे हो सकते हैं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और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128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8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एवं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128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8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एवं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64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और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64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उत्तर:-बी.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8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एवं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128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12. GP338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मोटोरोला किस मोड में काम करता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2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वे डुप्लेक्स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वे सिम्प्लेक्स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वे सिम्प्लेक्स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वे डुप्लेक्स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वे सिम्प्लेक्स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13.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संचार कितने प्रकार के होते हैं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2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4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उत्तर:-बी.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2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14.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टेलीफोनी संचार के प्रकार क्या हैं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आरटी वार्तालाप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औपचारिक संदेश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अंडरजिस्टर्ड (यूपी) संदेश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सभी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lastRenderedPageBreak/>
        <w:t xml:space="preserve">15. AI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का पूर्ण रूप है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वायु जांच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एयरफोर्स इंडिया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कृत्रिम अंतर्ज्ञान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आर्मी इंटेलिजेंस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सी. कृत्रिम अंतःक्षेपण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16.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जब किसी कॉल को सभी रेडियो स्टेशनों को संबोधित किया जाता है तो उसे क्या कहा जाता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सिंगल कॉल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नेट कॉल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एकाधिक कॉल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नेट कॉल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17.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आरटी प्रक्रिया में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BASS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में अक्षर ‘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A’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का क्या अर्थ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सेना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वायु सेना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कृत्रिम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सटीकता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D.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सटीकता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18.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आरटी प्रक्रिया में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BASS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में अक्षर ‘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B’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का क्या अर्थ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एक बहादुर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बम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सी. ब्रेविटी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रक्त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सी. ब्रेविटी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19. RT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प्रक्रिया में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BASS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में ‘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SS’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अक्षर का क्या अर्थ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तेज़ और सुरक्षित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सिम्प्लेक्स और स्विफ्ट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सुरक्षा और गति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सरल एवं सुरक्षित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सुरक्षा एवं गति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20.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आरटी प्रक्रियाओं में प्रयुक्त मानक वाक्यांश कौन से हैं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ओवर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रोजर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विल्को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सभी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21.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टेलीफोन का आविष्कार किसने किया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इसाक न्यूटन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सीवी रमन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एलेजेंडर ग्राहम बेल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मेरी क्वेरी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सी. एलेजेंडर ग्राहम बेल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22.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रिले का क्या अर्थ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lastRenderedPageBreak/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ट्रांसमीटर और रिसीवर की श्रृंखला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रेडियो और संचार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रेडियो और सेट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रेडियो एवं टेलीविजन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ट्रांसमीटर और रिसीवर की श्रृंखला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23.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वाई-फाई कब अस्तित्व में आया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1999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1998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1997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1991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1997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24. 2010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के अंत में लोग मोबाइल का उपयोग करने से कैसे सावधान हो सकते हैं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7.26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बिलियन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3.5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करोड़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4.6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बिलियन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लाख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4.6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बिलियन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25.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कमांडर का टेक अपॉइंटमेंट कोड क्या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ईगल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टाइगर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बुल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हाथी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उत्तर:- बी टाइगर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26.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आयुध का टेक अपॉइंटमेंट कोड क्या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ईगल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टाइगर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बुल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हाथी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हाथी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27.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रक्षा बलों द्वारा किस रेडियो सेट का उपयोग किया जाता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मिडलैंड जी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प्रो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आईसीओएम-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10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केनवुड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जीपी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338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मोटोरोला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डी. जीपी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338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मोटोरोला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28.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ट्रोपोस्कैटर की सीमा क्या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70-1000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50-500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60-600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80-800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70-1000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29.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सूचना प्रौद्योगिकी का हिस्सा नहीं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एक कंप्यूटर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इंटरनेट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सी. टेलीफोन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ईमेल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सी. टेलीफोन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30.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मॉडेम का उपयोग डिजिटल सिग्नल प्रसारित करने के लिए किया जाता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रेडियो सेट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ईमेल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मोबाइल फ़ोन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टेलीफोन लाइनें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टेलीफोन लाइनें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31.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मुख्यालय/गठन या इकाई को उनकी पहचान छुपाने के लिए आवंटित तीन पत्र समूह को क्या कहा जाता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रेखा चिह्न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कोड वर्ड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कोड चिह्न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निक नाम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सी. कोड चिन्ह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32.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रेडियो रिले का तात्पर्य रेडियो ट्रांसमीटर और रिसीवर की श्रृंखला से है जो सामान्यतः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किलोमीटर के बीच स्थित होते हैं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10-15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20-35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15-20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40-50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उत्तर:-बी.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20-35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33.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फैक्स द्वारा किस संचरण माध्यम का उपयोग नहीं किया जा सकता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सूक्ष्म तरंग रेडियो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टेलीफोन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लाइन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हाथ से पकड़ने योग्य रेडियो सेट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हैंड हेल्ड रेडियो सेट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34.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संचार में निम्नलिखित शामिल हैं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खोलें और बंद करें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नेट रेडियो और रेडियो रिले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रेडियो और लाइन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और इंटरनेट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नेट रेडियो और रेडियो रिले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35.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रेडियो संचार में विद्युत चुम्बकीय तरंग प्रसार कितने प्रकार का होता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4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5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6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उत्तर:-बी.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4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36.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वीडियो कॉन्फ्रेंसिंग के लिए किस एप्लिकेशन का उपयोग किया जा सकता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गूल्गे मीट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सिस्को वीबेक्स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सी. ज़ूम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सभी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37.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भारत द्वारा पहला उपग्रह कब प्रक्षेपित किया गया था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19-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अप्रैल-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75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19-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अप्रैल-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78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19-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अप्रैल-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73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19-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अप्रैल-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99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A. 19-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अप्रैल-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75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38.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वॉकी-टॉकीज़ का विकास किसके द्वारा किया गया था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डोनाल्ड एल हिंज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अल्फ्रेड जे ग्रॉस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मोटोरोला की इंजीनियरिंग टीम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सभी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39.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सा संचार उपग्रह नहीं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कार्टोसैट-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जीसैट-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10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C. GSAT-7C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इनसैट-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कार्टोसैट-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40.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ट्रोपो स्कैटर वायुमंडल की निचली परत का उपयोग करता है जो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किमी से नीचे है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उ.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25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बी.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20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किमी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41.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ट्रोपो स्कैटर प्रणाली में सूक्ष्म तरंगें प्रसारित होती हैं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उच्च आवृत्ति (एचएफ) और बहुत उच्च आवृत्ति (वीएचएफ)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बहुत आवृत्ति (वीएचएफ) और उच्च उच्च आवृत्ति (एचएफ)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अल्ट्रा हाई फ़्रीक्वेंसी (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UHF)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और सुपर हाई फ़्रीक्वेंसी (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SHF)</w:t>
      </w:r>
    </w:p>
    <w:p w:rsidR="00B414D2" w:rsidRPr="00B56813" w:rsidRDefault="00B414D2" w:rsidP="00B414D2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सुपर हाई फ़्रीक्वेंसी (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SHF)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और बहुत हाई फ़्रीक्वेंसी (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VHF)</w:t>
      </w:r>
    </w:p>
    <w:p w:rsidR="00B414D2" w:rsidRPr="00C9770F" w:rsidRDefault="00B414D2" w:rsidP="00B414D2">
      <w:pPr>
        <w:spacing w:after="240" w:line="240" w:lineRule="auto"/>
        <w:rPr>
          <w:rFonts w:ascii="Times New Roman" w:eastAsia="Times New Roman" w:hAnsi="Times New Roman" w:cs="Times New Roman" w:hint="cs"/>
          <w:kern w:val="0"/>
          <w:sz w:val="24"/>
          <w:szCs w:val="24"/>
          <w:lang w:eastAsia="en-IN" w:bidi="hi-IN"/>
          <w14:ligatures w14:val="none"/>
        </w:rPr>
      </w:pP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अल्ट्रा हाई फ़्रीक्वेंसी (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UHF) </w:t>
      </w:r>
      <w:r w:rsidRPr="00B56813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और सुपर हाई फ़्रीक्वेंसी (</w:t>
      </w:r>
      <w:r w:rsidRPr="00B56813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SHF)</w:t>
      </w:r>
    </w:p>
    <w:p w:rsidR="00755289" w:rsidRDefault="00755289"/>
    <w:sectPr w:rsidR="00755289" w:rsidSect="00FC6A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4D2"/>
    <w:rsid w:val="00755289"/>
    <w:rsid w:val="00B414D2"/>
    <w:rsid w:val="00FC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F08F6"/>
  <w15:chartTrackingRefBased/>
  <w15:docId w15:val="{39EDD7EC-A3FF-47F7-A41E-A60C6CBFF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878</Words>
  <Characters>5007</Characters>
  <Application>Microsoft Office Word</Application>
  <DocSecurity>0</DocSecurity>
  <Lines>41</Lines>
  <Paragraphs>11</Paragraphs>
  <ScaleCrop>false</ScaleCrop>
  <Company/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S Baghel</dc:creator>
  <cp:keywords/>
  <dc:description/>
  <cp:lastModifiedBy>M S Baghel</cp:lastModifiedBy>
  <cp:revision>1</cp:revision>
  <dcterms:created xsi:type="dcterms:W3CDTF">2024-01-27T01:43:00Z</dcterms:created>
  <dcterms:modified xsi:type="dcterms:W3CDTF">2024-01-27T01:44:00Z</dcterms:modified>
</cp:coreProperties>
</file>