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60868" w:rsidRPr="00BA6DC4" w:rsidRDefault="00260868" w:rsidP="00260868">
      <w:pPr>
        <w:spacing w:after="0" w:line="288" w:lineRule="atLeast"/>
        <w:outlineLvl w:val="0"/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</w:pPr>
      <w:r w:rsidRPr="00BA6DC4">
        <w:rPr>
          <w:rFonts w:ascii="Montserrat" w:eastAsia="Times New Roman" w:hAnsi="Montserrat" w:cs="Times New Roman"/>
          <w:b/>
          <w:bCs/>
          <w:color w:val="FC3500"/>
          <w:kern w:val="36"/>
          <w:sz w:val="45"/>
          <w:szCs w:val="45"/>
          <w:lang w:eastAsia="en-IN" w:bidi="hi-IN"/>
          <w14:ligatures w14:val="none"/>
        </w:rPr>
        <w:t>NCC Border Areas and Costal Areas MCQ/Objective Questions Answers in Hindi B &amp; C Certificate Exam 2023 – 2024</w:t>
      </w:r>
    </w:p>
    <w:p w:rsidR="00260868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भारत का पड़ोसी देश नहीं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पाकिस्तान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नेपाल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चीन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वियतनाम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वियतनाम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तीन प्रकार की सीमाएँ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____, 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और हैं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भूमि सीमा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समुद्री सीमा और हवाई सीमा।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सीमा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काल्पनिक सीमा और विवादित सीमा।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सीधी सीमा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घुमावदार सीमा और ज़िग ज़ैग सीमा।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चिन्हित सीमा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अचिह्नित सीमा और दीवार सीमा।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भूमि सीमा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समुद्री सीमा और हवाई सीमा।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देशों के साथ भूमि सीमा साझा करता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6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7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8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9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7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4.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जो सीमा स्पष्ट रूप से पहचानी जाती है और विवाद रहित होती है उसे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ज्ञात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लिखा हुआ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सीमांकन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मापा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सीमांकन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वह सीमा जो स्पष्ट रूप से पहचानी नहीं गई है और या विवादित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कहलाती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अज्ञात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अलिखित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अनियंत्रित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अचिह्नित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अचिह्नित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6. _________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दक्षिण और दक्षिण पूर्व एशिया के कई देशों और क्षेत्रों से बना एक क्षेत्र है जो ऐतिहासिक रूप से भारतीय संस्कृति और भाषाओं से प्रभावित थे।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वृहत भारत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विशाल भारत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एशिया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वृहत भारत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के पश्चिम की ओर के समुद्र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गुजरात 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अरब 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बंगाल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हिंद महासागर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अरब 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के पूर्व की ओर के समुद्र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गुजरात 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अरब 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बंगाल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हिंद महासागर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बंगाल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9.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भारतीय तटरेखा का सबसे पश्चिमी भाग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सुंदरबन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कन्याकूमारी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खंभात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कच्छ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कच्छ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10.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भारतीय तटरेखा का सबसे पूर्वी भाग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सुंदरबन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कन्याकूमारी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खंभात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कच्छ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सुंदरबन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11.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भारतीय तटरेखा का सबसे दक्षिणी भाग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सुंदरबन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केप कोमोरिन (कन्याकुमारी)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खंभात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कच्छ की खाड़ी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केप कोमोरिन (कन्याकुमारी)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12.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कोरोमंडल तट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किनारे स्थित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हिमालय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अरावली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पूर्वी घाट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पश्चिमी घाट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पूर्वी घाट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13.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कोंकण तट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 किनारे स्थित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हिमालय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अरावली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पूर्वी घाट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पश्चिमी घाट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पश्चिमी घाट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14.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कन्नड़ अधिकतर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राज्य में बोली जाती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कर्नाटक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केरल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तमिलनाडु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आंध्र प्रदेश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कर्नाटक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15.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मलयालम अधिकतर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राज्य में बोली जाती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कर्नाटक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 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केरल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तमिलनाडु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आंध्र प्रदेश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केरल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16.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तमिल अधिकतर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राज्य में बोली जाती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कर्नाटक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केरल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तमिलनाडु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आंध्र प्रदेश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तमिलनाडु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17.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तेलुगु अधिकतर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राज्य में बोली जाती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कर्नाटक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केरल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तमिलनाडु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आंध्र प्रदेश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आंध्र प्रदेश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18.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स्वतंत्रता के समय कुल कितनी रियासतें थीं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565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b. 652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475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532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565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19.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ने अपनी सीमाओं की रक्षा के लिए कितने युद्ध लड़े हैं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4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5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3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6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5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20.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आजादी के समय जम्मू-कश्मीर का राजा कौन था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जसवन्त सिंह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शेख अब्दुल्ला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हरि सिंह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जोरावर सिंह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हरि सिंह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21.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भारत-चीन युद्ध किस वर्ष लड़ा गया था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1965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1971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1947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1962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1962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22.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राजस्थान में भारत-पाक सीमा पर किस प्रकार का भूभाग पाया जाता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रेगिस्तानी इलाक़ा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पर्वतीय क्षेत्र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जंगल का इलाका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नदीय भूभाग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रेगिस्तानी इलाक़ा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23.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भारतचीन सीमा पर किस प्रकार का भूभाग पाया जाता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रेगिस्तानी इलाक़ा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पर्वतीय क्षेत्र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जंगल का इलाका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नदीय भूभाग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पर्वतीय क्षेत्र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24.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भारत-म्यांमार सीमा पर किस प्रकार का भूभाग पाया जाता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रेगिस्तानी इलाक़ा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पर्वतीय क्षेत्र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जंगल का इलाका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नदीय भूभाग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जंगल का इलाका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25.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में तटीय क्षेत्रों वाले कितने राज्य हैं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6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7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8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9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lastRenderedPageBreak/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9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26.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द्वीपीय क्षेत्रों सहित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की तटरेखा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किमी है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7516.6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5422.6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1197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8000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7516.6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27.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की मुख्य भूमि की तटरेखा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किमी लंबी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7516.6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5422.6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1197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8000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5422.6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28.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के द्वीप क्षेत्रों की तट रेखा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किलोमीटर लंबी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7516.6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5422.6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1197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8000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1197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कि.मी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29.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बंगाल की खाड़ी में भारत के द्वीप क्षेत्र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लक्षद्वीप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मालदीव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नर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अंडमान और नोकोबार द्वीप समूह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अंडमान और नोकोबार द्वीप समूह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30.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अरब सागर में भारत के द्वीप क्षेत्र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लक्षद्वीप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मालदीव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नर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अंडमान और नोकोबार द्वीप समूह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लक्षद्वीप द्वीप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31.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की जनसंख्या का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हिस्सा तटीय क्षेत्रों में रहता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1/4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1/5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1/3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आधा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1/5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32.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के किस राज्य की तटरेखा सबसे लंबी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कर्नाटक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ओडिशा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गुजरात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महाराष्ट्र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गुजरात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33.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के तीन तटीय महानगर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____, 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और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हैं।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अहमदाबाद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गोवा और पांडिचेरी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मुंबई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हैदराबाद और चेन्नई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तिरुवनंतप उरम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चेन्नई और कोलकाता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मुंबई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चेन्नई और कोलकाता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मुंबई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चेन्नई और कोलकाता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34.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हमारी सीमाओं के पार कौन सी अवैध गतिविधियाँ की जाती हैं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गैरकानूनी इमिग्रेशन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तस्करी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आतंक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35.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निम्नलिखित में से कौन सा बॉर्डर का एक प्रकार नहीं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डीजीसीएल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एलएसी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डीजीसीएल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36.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दो देशों के बीच अच्छी तरह से सीमांकित और पारस्परिक रूप से स्वीकार्य सीमा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एलएसी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एजीपीएल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37.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और जम्मू-कश्मीर के पाकिस्तानी नियंत्रित भागों के बीच सैन्य नियंत्रण रेखा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एलएसी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एजीपीएल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38. ________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वह रेखा है जो सियाचिन ग्लेशियर क्षेत्र में भारतीय और पाकिस्तानी सैनिकों की वर्तमान स्थिति को विभाजित करती है।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____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एजीपीएल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एलएसी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एजीपीएल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39. ___________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वह सीमा रेखा है जो भारतीय क्षेत्र को तिब्बत के चीनी नियंत्रित क्षेत्र से अलग करती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एजीपीएल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एलएसी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एलएसी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40. 1914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में सीमांकित भारत और तिब्बत के बीच की सीमा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कहा जाता है।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1914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माउंटबेटन लाइन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 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रैडक्लिफ़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मैक मोहन लाइन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शिमला लाइन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मैक मोहन लाइन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41.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प्रबंधन में एनसीसी कैडेट कौन से कार्य कर सकते हैं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जागरूकता अभियान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सुरक्षा और खुफिया कार्य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आपदा प्रबंधन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42.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और पाकिस्तान के बीच अंतर्राष्ट्रीय सीमा (आईबी) की रक्षा के लिए कौन सा बल नामित किया गया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बीएसएफ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सेना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 टी बी पी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एसएसबी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बीएसएफ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43.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 और नेपाल के बीच अंतर्राष्ट्रीय सीमा (आईबी) की सुरक्षा के लिए कौन सा बल नामित किया गया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बीएसएफ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एसएसबी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सेना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 टी बी पी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एसएसबी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44.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सेना के साथ भारत और चीन के बीच सीमाओं की रक्षा के लिए कौन सा बल नामित किया गया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बीएसएफ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एसएसबी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 टी बी पी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असम राइफल्स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 टी बी पी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45.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तटीय क्षेत्रों में एनसीसी कैडेटों की क्या भूमिका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तटीय सुरक्षा जागरूकता अभियान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आपदा प्रबंधन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तटीय पारिस्थितिकी पर जागरूकता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46.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​​भारत और म्यांमार के बीच सीमाओं की रक्षा के लिए कौन सा बल नामित किया गया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असम राइफल्स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बीएसएफ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एसएसबी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आई टी बी पी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असम राइफल्स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47.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भारत की सीमाओं के प्रबंधन के लिए गृह मंत्रालय के अंतर्गत बनाए गए विभाग का नाम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बीएसएफ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प्रबंधन विभाग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सैन्य मामलों का विभाग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प्रबंधन विभाग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48. BADP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पूर्ण रूप क्या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सीमांकन योजना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क्षति सुरक्षा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विकास कार्यक्रम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क्षेत्र विकास कार्यक्रम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49. BOP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पूर्ण रूप क्या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पाकिस्तान की सीमा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से बाहर गश्त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पर सुरक्षा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चौकी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चौकी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50. COB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पूर्ण रूप क्या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कंपनी संचालन आधार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पर कंपनी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पार कंपनी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कंपनी संचालन आधार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51.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स्थानीय मुद्दों को हल करने के लिए सीमा पर या नियंत्रण रेखा या एलएसी पर दोनों पक्षों के कमांडरों द्वारा आयोजित बैठक को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कहा जाता 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सीमा बैठक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फ्लैग मीटिंग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फोर्स मीटिंग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फ्लैग मीटिंग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52.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एलसी का पूर्ण रूप क्या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लाइन कट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झील नियंत्रण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53. LAC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का पूर्ण रूप क्या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लाइन ऑल कंट्रोल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चीन पर लाइन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नियंत्रण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54.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एजीपीएल का पूर्ण रूप क्या है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?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ग्राम पंचायत लाइन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ज़मीन स्थिति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ग्लेशियर स्थिति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इनमे से कोई भी नहीं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वास्तविक ज़मीन स्थिति रेखा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55.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तटीय क्षेत्रों की सुरक्षा का काम करने वाली एजेंसी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______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है।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भारतीय नौसेना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तट रक्षक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तटीय समुद्री पुलिस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Pr="00BA6DC4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 xml:space="preserve">उत्तर:- </w:t>
      </w:r>
      <w:r w:rsidRPr="00BA6DC4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r w:rsidRPr="00BA6DC4">
        <w:rPr>
          <w:rFonts w:ascii="Segoe UI" w:eastAsia="Times New Roman" w:hAnsi="Segoe UI" w:cs="Mangal"/>
          <w:color w:val="222222"/>
          <w:kern w:val="0"/>
          <w:sz w:val="24"/>
          <w:szCs w:val="24"/>
          <w:cs/>
          <w:lang w:eastAsia="en-IN" w:bidi="hi-IN"/>
          <w14:ligatures w14:val="none"/>
        </w:rPr>
        <w:t>ऊपर के सभी</w:t>
      </w:r>
    </w:p>
    <w:p w:rsidR="00260868" w:rsidRDefault="00260868" w:rsidP="00260868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96"/>
          <w:szCs w:val="96"/>
          <w:u w:val="single"/>
          <w:bdr w:val="none" w:sz="0" w:space="0" w:color="auto" w:frame="1"/>
          <w:lang w:eastAsia="en-IN" w:bidi="hi-IN"/>
          <w14:ligatures w14:val="none"/>
        </w:rPr>
      </w:pPr>
      <w:r w:rsidRPr="00525817">
        <w:rPr>
          <w:rFonts w:ascii="Times New Roman" w:eastAsia="Times New Roman" w:hAnsi="Times New Roman" w:cs="Times New Roman"/>
          <w:kern w:val="0"/>
          <w:sz w:val="96"/>
          <w:szCs w:val="96"/>
          <w:u w:val="single"/>
          <w:bdr w:val="none" w:sz="0" w:space="0" w:color="auto" w:frame="1"/>
          <w:lang w:eastAsia="en-IN" w:bidi="hi-IN"/>
          <w14:ligatures w14:val="none"/>
        </w:rPr>
        <w:t>English Version</w:t>
      </w:r>
    </w:p>
    <w:p w:rsidR="00260868" w:rsidRPr="00525817" w:rsidRDefault="00260868" w:rsidP="00260868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16"/>
          <w:szCs w:val="16"/>
          <w:u w:val="single"/>
          <w:bdr w:val="none" w:sz="0" w:space="0" w:color="auto" w:frame="1"/>
          <w:lang w:eastAsia="en-IN" w:bidi="hi-IN"/>
          <w14:ligatures w14:val="none"/>
        </w:rPr>
      </w:pP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1. Which of the following is not India’s neighbouring country?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Pakistan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Nepal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China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Vietnam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Vietnam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2. The three types of borders are ____, _____ 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Land Border, Maritime Border and aerial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Actual Border, Imaginary Border and Disputed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Straight Border, Curvy Border and Zig Zag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Marked Border, Unmarked Border and Wall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Land Border, Maritime Border and aerial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3. India shares land borders with ___ countries.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6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7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8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9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7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4. The border which is clearly identified and without dispute is called ______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Known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Written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Demarcated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Measured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Demarcated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5. The border which is not clearly identified and or is disputed is called ______ border.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Unknown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Un-Written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Uncontrolled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Undemarcated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Answer :- d.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Undemarcated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6. _________ is an area composed of many countries and regions in South and Southeast Asia that were historically influenced by Indian culture and languages.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Greater India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Big Bharat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Indian Asia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Greater India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7. The sea towards the west of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india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is called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Gujrat Sea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Arabian Sea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Bay of Bengal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Indian Ocean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Arabian Sea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8. The sea towards the east of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india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is called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Gujrat Sea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Arabian Sea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Bay of Bengal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Indian Ocean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Bay of Bengal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9. The westernmost part of Indian coastline is 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Sunderbans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Kanya Kumari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Gulf of Khambhat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Gulf of Kutch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Gulf of Kutch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10. The easternmost part of Indian coastline is 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Sunderbans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Kanya Kumari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Gulf of Khambhat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Gulf of Kutch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Answer :- a.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Sunderbans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11. The southernmost part of Indian coastline is 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Sunderbans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Cape Comorin ( Kanyakumari )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Gulf of Khambhat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Gulf of Kutch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Cape Comorin ( Kanyakumari )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12. Coromandel Coast is located along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Himalayas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Aravali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Eastern Ghats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Western Ghats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Eastern Ghats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13. Konkan Coast is located along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Himalayas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Aravali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Eastern Ghats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Western Ghats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Western Ghats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14. Kannada is spoken mostly in ______ state.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a. Karnataka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Kerala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Tamil Nadu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Andhra Pradesh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Karnataka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15. Malayalam is spoken mostly in ______ state.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Karnataka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Kerala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Tamil Nadu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Andhra Pradesh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Kerala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16. Tamil is spoken mostly in ______ state.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Karnataka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Kerala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Tamil Nadu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Andhra Pradesh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Tamil Nadu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17. Telugu is spoken mostly in ______ state.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Karnataka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Kerala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Tamil Nadu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Andhra Pradesh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Andhra Pradesh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18. How many Princely States were there at the time of Independence?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565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b. 652 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475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532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565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19. How many wars has India fought to protect its borders 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4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5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3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6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5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20. Who was the king of Jammu &amp; Kashmir at the time of Independence?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Jaswant Singh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Sheikh Abdullah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Hari Singh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Zorawar Singh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Hari Singh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21. Indo-China war was fought in which year?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1965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1971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1947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1962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1962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22. What kind of terrain is found along the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IndoPak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border in Rajasthan?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Desert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Mountainous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c. Jungle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Riverine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Desert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23. What kind of terrain is found along the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IndoChina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border?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Desert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Mountainous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Jungle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Riverine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Mountainous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24. What kind of terrain is found along the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IndoMyanmar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border?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Desert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Mountainous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Jungle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Riverine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Jungle Terrain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25. How many states are there in India with coastal areas 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6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7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8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9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9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26. Including the island areas, India has a coastline of _______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7516.6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5422.6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1197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d. 8000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7516.6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27. The coastline of mainland India is _____ km long.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7516.6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5422.6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1197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8000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5422.6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28. The coast line of Island areas of India is ____ Km long.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7516.6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5422.6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1197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8000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1197 Km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29. The island area of India in Bay of Bengal is called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Lakshadweep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Maldives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Male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Andaman &amp;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Nocobar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Islands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Answer :- d. Andaman &amp;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Nocobar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Islands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30. The island area of India in Arabian Sea is called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Lakshadweep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Maldives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Male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Andaman &amp;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Nocobar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Islands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Answer :- a. Lakshadweep Island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31. ______ fraction of India’s population </w:t>
      </w:r>
      <w:proofErr w:type="gram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live</w:t>
      </w:r>
      <w:proofErr w:type="gram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in coastal areas.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1/4th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1/5th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1/3rd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Half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1/5th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32. Which state of India has the longest coastline?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Karnataka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Odisha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Gujarat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Maharashtra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Gujarat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33. The three coastal metro cities of India are ____, _____ and 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Ahmedabad, Goa and Pondicherry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Mumbai, Hyderabad and Chennai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Thiruvananthap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uram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, Chennai and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Kolkatta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d. Mumbai, Chennai and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Kolkatta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Answer :- d. Mumbai, Chennai and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Kolkatta</w:t>
      </w:r>
      <w:proofErr w:type="spellEnd"/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34. What illegal activities are carried out across our borders?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Illegal Immigration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Smuggling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Terrorism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35. Which of the following is NOT a type of border?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IB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LC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DGCL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LAC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DGCL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36. Well demarcated and mutually acceptable boundary between two countries are called 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IB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LAC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AGPL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IB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37. The military control line between India and Pakistani controlled parts of Jammu and Kashmir is called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IB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LAC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AGPL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LC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38. The ________ is the line that divides current positions of Indian and Pakistani troops in the Siachen Glacier region. ____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AGPL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LC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IB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LAC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Answer :- a. AGPL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39. ___________ is the demarcation line that separates Indian territory from Chinese controlled territory of Tibet.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AGPL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LAC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LC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IB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LAC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40. The border between India and Tibet demarcated in 1914 is called _______. 1914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Mountbatten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Radcliffe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Mac Mohan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Shimla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Mac Mohan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41.  What tasks can NCC Cadets perform in Border Area Management?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Border Area Awareness Campaign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Border Area security and Intelligence tasks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Disaster Management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42.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Whic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force is designated to guard the International Border (IB) between India and Pakistan?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BSF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Army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ITBP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SSB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Answer :- a. BSF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43.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Whic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force is designated to guard the International Border (IB) between India and Nepal?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BSF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SSB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Army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ITBP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SSB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44.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Whic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force is designated to guard the borders between India and China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alongwith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Indian Army?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BSF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SSB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ITBP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Assam Rifles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ITBP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45. What is the role of NCC cadets in Coastal Areas?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Coastal Security Awareness Campaign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Disaster Management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Awareness on Coastal Ecology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46. </w:t>
      </w:r>
      <w:proofErr w:type="spell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Whic</w:t>
      </w:r>
      <w:proofErr w:type="spell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force is designated to guard the borders between India and Myanmar?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Assam Rifles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BSF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SSB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ITBP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Answer :- a. Assam Rifles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47. The name of the department created under the Home Ministry to manage the borders of India is ________.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BSF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Department of Border Management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Department of Military Affairs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Department of Border Management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48. What is the full form of BADP?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Border Area Demarcation Plan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Border Area Damage Protection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Border Area Development Programme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Border Area Development Programme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49. What is the full form of BOP?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Border of Pakistan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Border Out Patrol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Border Over Protection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Border Out Post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Border Out Post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50. What is the full form of COB?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Company Operating Base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b. Company </w:t>
      </w:r>
      <w:proofErr w:type="gram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On</w:t>
      </w:r>
      <w:proofErr w:type="gram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Border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Company Over Border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Answer :- a. Company Operating Base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51. A meeting held at the border or on the Line of Control or LAC by commanders on both sides, to resolve local issues is called _________.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Border Meeting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Flag Meeting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Force Meeting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b. Flag Meeting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52. What is the full form of LC?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Line Cut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Lake Control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Line of Control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c. Line of Control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53. What is the full form of LAC?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Line of Actual Control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Line All Control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c. Line </w:t>
      </w:r>
      <w:proofErr w:type="gramStart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At</w:t>
      </w:r>
      <w:proofErr w:type="gramEnd"/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 xml:space="preserve"> China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a. Line of Actual Control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54. What is the full form of AGPL?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Actual Gram Panchayat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Actual Ground Position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Actual Glacier Position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None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lastRenderedPageBreak/>
        <w:t>Answer :- b. Actual Ground Position Line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55. Agency that is tasked to protect coastal areas is ______.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a. Indian Navy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b. Coast Guards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c. Coastal Marine Police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d. All of the Above</w:t>
      </w:r>
    </w:p>
    <w:p w:rsidR="00260868" w:rsidRPr="00525817" w:rsidRDefault="00260868" w:rsidP="00260868">
      <w:pPr>
        <w:spacing w:after="240" w:line="240" w:lineRule="auto"/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</w:pPr>
      <w:r w:rsidRPr="00525817">
        <w:rPr>
          <w:rFonts w:ascii="Segoe UI" w:eastAsia="Times New Roman" w:hAnsi="Segoe UI" w:cs="Segoe UI"/>
          <w:color w:val="222222"/>
          <w:kern w:val="0"/>
          <w:sz w:val="24"/>
          <w:szCs w:val="24"/>
          <w:lang w:eastAsia="en-IN" w:bidi="hi-IN"/>
          <w14:ligatures w14:val="none"/>
        </w:rPr>
        <w:t>Answer :- d. All of the Above</w:t>
      </w:r>
    </w:p>
    <w:p w:rsidR="00755289" w:rsidRDefault="00755289"/>
    <w:sectPr w:rsidR="007552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1736E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A0747E"/>
    <w:multiLevelType w:val="multilevel"/>
    <w:tmpl w:val="C6707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326E4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35159A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1A2E09"/>
    <w:multiLevelType w:val="multilevel"/>
    <w:tmpl w:val="82E06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D003D4"/>
    <w:multiLevelType w:val="multilevel"/>
    <w:tmpl w:val="1F542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FB12813"/>
    <w:multiLevelType w:val="multilevel"/>
    <w:tmpl w:val="222E8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6F7543"/>
    <w:multiLevelType w:val="multilevel"/>
    <w:tmpl w:val="DE366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172270"/>
    <w:multiLevelType w:val="multilevel"/>
    <w:tmpl w:val="954C2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21D1838"/>
    <w:multiLevelType w:val="multilevel"/>
    <w:tmpl w:val="A59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E2355"/>
    <w:multiLevelType w:val="multilevel"/>
    <w:tmpl w:val="5342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6A6069D"/>
    <w:multiLevelType w:val="multilevel"/>
    <w:tmpl w:val="B97A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74C67FE"/>
    <w:multiLevelType w:val="multilevel"/>
    <w:tmpl w:val="7134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476EF8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97E3279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B2A48D9"/>
    <w:multiLevelType w:val="multilevel"/>
    <w:tmpl w:val="03F2C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2D567B"/>
    <w:multiLevelType w:val="multilevel"/>
    <w:tmpl w:val="E4A63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EA4225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0FC2534"/>
    <w:multiLevelType w:val="multilevel"/>
    <w:tmpl w:val="ED58F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17A0946"/>
    <w:multiLevelType w:val="multilevel"/>
    <w:tmpl w:val="D93C5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2BB2A77"/>
    <w:multiLevelType w:val="multilevel"/>
    <w:tmpl w:val="C85C1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47A0D72"/>
    <w:multiLevelType w:val="multilevel"/>
    <w:tmpl w:val="E0F4B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47B395A"/>
    <w:multiLevelType w:val="multilevel"/>
    <w:tmpl w:val="D0B08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6E30CFB"/>
    <w:multiLevelType w:val="multilevel"/>
    <w:tmpl w:val="540C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70C373C"/>
    <w:multiLevelType w:val="multilevel"/>
    <w:tmpl w:val="833AC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B7020C8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CAC7FB2"/>
    <w:multiLevelType w:val="multilevel"/>
    <w:tmpl w:val="4288E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034715A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31FE2CF6"/>
    <w:multiLevelType w:val="multilevel"/>
    <w:tmpl w:val="28CA2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294049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32DA0D77"/>
    <w:multiLevelType w:val="multilevel"/>
    <w:tmpl w:val="7272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474015B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35DC7D19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7904FC5"/>
    <w:multiLevelType w:val="multilevel"/>
    <w:tmpl w:val="F0EC2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38723364"/>
    <w:multiLevelType w:val="multilevel"/>
    <w:tmpl w:val="88F0C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FC0897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B9C217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4108221A"/>
    <w:multiLevelType w:val="multilevel"/>
    <w:tmpl w:val="D71CC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41D36A9B"/>
    <w:multiLevelType w:val="multilevel"/>
    <w:tmpl w:val="116A4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430561BB"/>
    <w:multiLevelType w:val="multilevel"/>
    <w:tmpl w:val="2CAAF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441D42DA"/>
    <w:multiLevelType w:val="multilevel"/>
    <w:tmpl w:val="B01E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45BA4255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4C650982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4E5F4AD1"/>
    <w:multiLevelType w:val="multilevel"/>
    <w:tmpl w:val="ECB0E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4F2467CF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528504D5"/>
    <w:multiLevelType w:val="multilevel"/>
    <w:tmpl w:val="29D2B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477104D"/>
    <w:multiLevelType w:val="multilevel"/>
    <w:tmpl w:val="3DE84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576A4766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58073ADD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58DF3BA2"/>
    <w:multiLevelType w:val="multilevel"/>
    <w:tmpl w:val="C7CA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5A1365E9"/>
    <w:multiLevelType w:val="multilevel"/>
    <w:tmpl w:val="DCAEA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AB33D68"/>
    <w:multiLevelType w:val="multilevel"/>
    <w:tmpl w:val="16AE6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E925173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5F784895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5FC3027D"/>
    <w:multiLevelType w:val="multilevel"/>
    <w:tmpl w:val="233C1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625F16DC"/>
    <w:multiLevelType w:val="multilevel"/>
    <w:tmpl w:val="726A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62E82A02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63B14BE0"/>
    <w:multiLevelType w:val="multilevel"/>
    <w:tmpl w:val="4D10C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650B2040"/>
    <w:multiLevelType w:val="multilevel"/>
    <w:tmpl w:val="E5324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68596082"/>
    <w:multiLevelType w:val="multilevel"/>
    <w:tmpl w:val="716A8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6BCC4C45"/>
    <w:multiLevelType w:val="multilevel"/>
    <w:tmpl w:val="4E2A3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6D3B320C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6FAE22C9"/>
    <w:multiLevelType w:val="multilevel"/>
    <w:tmpl w:val="6E869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25D29E0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4425337"/>
    <w:multiLevelType w:val="multilevel"/>
    <w:tmpl w:val="4B766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8CD1367"/>
    <w:multiLevelType w:val="multilevel"/>
    <w:tmpl w:val="13AE6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796451E1"/>
    <w:multiLevelType w:val="multilevel"/>
    <w:tmpl w:val="C770A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ACB01B2"/>
    <w:multiLevelType w:val="multilevel"/>
    <w:tmpl w:val="6F4EA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7AE85CB2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7B9D115B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7B9E3ED6"/>
    <w:multiLevelType w:val="multilevel"/>
    <w:tmpl w:val="7C4C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54053013">
    <w:abstractNumId w:val="55"/>
  </w:num>
  <w:num w:numId="2" w16cid:durableId="915281845">
    <w:abstractNumId w:val="50"/>
  </w:num>
  <w:num w:numId="3" w16cid:durableId="1154221389">
    <w:abstractNumId w:val="18"/>
  </w:num>
  <w:num w:numId="4" w16cid:durableId="1204755772">
    <w:abstractNumId w:val="4"/>
  </w:num>
  <w:num w:numId="5" w16cid:durableId="1420369659">
    <w:abstractNumId w:val="30"/>
  </w:num>
  <w:num w:numId="6" w16cid:durableId="1090076595">
    <w:abstractNumId w:val="26"/>
  </w:num>
  <w:num w:numId="7" w16cid:durableId="1942568653">
    <w:abstractNumId w:val="67"/>
  </w:num>
  <w:num w:numId="8" w16cid:durableId="1404333131">
    <w:abstractNumId w:val="64"/>
  </w:num>
  <w:num w:numId="9" w16cid:durableId="118302524">
    <w:abstractNumId w:val="49"/>
  </w:num>
  <w:num w:numId="10" w16cid:durableId="503395386">
    <w:abstractNumId w:val="46"/>
  </w:num>
  <w:num w:numId="11" w16cid:durableId="399063102">
    <w:abstractNumId w:val="39"/>
  </w:num>
  <w:num w:numId="12" w16cid:durableId="2134516238">
    <w:abstractNumId w:val="60"/>
  </w:num>
  <w:num w:numId="13" w16cid:durableId="1577278454">
    <w:abstractNumId w:val="28"/>
  </w:num>
  <w:num w:numId="14" w16cid:durableId="187111168">
    <w:abstractNumId w:val="40"/>
  </w:num>
  <w:num w:numId="15" w16cid:durableId="337118156">
    <w:abstractNumId w:val="7"/>
  </w:num>
  <w:num w:numId="16" w16cid:durableId="2085834262">
    <w:abstractNumId w:val="59"/>
  </w:num>
  <w:num w:numId="17" w16cid:durableId="323972554">
    <w:abstractNumId w:val="58"/>
  </w:num>
  <w:num w:numId="18" w16cid:durableId="242643190">
    <w:abstractNumId w:val="15"/>
  </w:num>
  <w:num w:numId="19" w16cid:durableId="1469936518">
    <w:abstractNumId w:val="43"/>
  </w:num>
  <w:num w:numId="20" w16cid:durableId="2040472888">
    <w:abstractNumId w:val="33"/>
  </w:num>
  <w:num w:numId="21" w16cid:durableId="1683386997">
    <w:abstractNumId w:val="6"/>
  </w:num>
  <w:num w:numId="22" w16cid:durableId="1458373038">
    <w:abstractNumId w:val="45"/>
  </w:num>
  <w:num w:numId="23" w16cid:durableId="560140936">
    <w:abstractNumId w:val="22"/>
  </w:num>
  <w:num w:numId="24" w16cid:durableId="1028288124">
    <w:abstractNumId w:val="16"/>
  </w:num>
  <w:num w:numId="25" w16cid:durableId="645280212">
    <w:abstractNumId w:val="51"/>
  </w:num>
  <w:num w:numId="26" w16cid:durableId="1295133385">
    <w:abstractNumId w:val="37"/>
  </w:num>
  <w:num w:numId="27" w16cid:durableId="1807506916">
    <w:abstractNumId w:val="20"/>
  </w:num>
  <w:num w:numId="28" w16cid:durableId="592518701">
    <w:abstractNumId w:val="38"/>
  </w:num>
  <w:num w:numId="29" w16cid:durableId="1704551097">
    <w:abstractNumId w:val="54"/>
  </w:num>
  <w:num w:numId="30" w16cid:durableId="80880460">
    <w:abstractNumId w:val="23"/>
  </w:num>
  <w:num w:numId="31" w16cid:durableId="1364281549">
    <w:abstractNumId w:val="57"/>
  </w:num>
  <w:num w:numId="32" w16cid:durableId="895816331">
    <w:abstractNumId w:val="11"/>
  </w:num>
  <w:num w:numId="33" w16cid:durableId="447160949">
    <w:abstractNumId w:val="10"/>
  </w:num>
  <w:num w:numId="34" w16cid:durableId="720322033">
    <w:abstractNumId w:val="19"/>
  </w:num>
  <w:num w:numId="35" w16cid:durableId="896286456">
    <w:abstractNumId w:val="8"/>
  </w:num>
  <w:num w:numId="36" w16cid:durableId="266623589">
    <w:abstractNumId w:val="65"/>
  </w:num>
  <w:num w:numId="37" w16cid:durableId="473838999">
    <w:abstractNumId w:val="21"/>
  </w:num>
  <w:num w:numId="38" w16cid:durableId="1900047383">
    <w:abstractNumId w:val="12"/>
  </w:num>
  <w:num w:numId="39" w16cid:durableId="1814179466">
    <w:abstractNumId w:val="63"/>
  </w:num>
  <w:num w:numId="40" w16cid:durableId="653686080">
    <w:abstractNumId w:val="5"/>
  </w:num>
  <w:num w:numId="41" w16cid:durableId="12194031">
    <w:abstractNumId w:val="0"/>
  </w:num>
  <w:num w:numId="42" w16cid:durableId="1944527751">
    <w:abstractNumId w:val="48"/>
  </w:num>
  <w:num w:numId="43" w16cid:durableId="528494665">
    <w:abstractNumId w:val="24"/>
  </w:num>
  <w:num w:numId="44" w16cid:durableId="1465083292">
    <w:abstractNumId w:val="27"/>
  </w:num>
  <w:num w:numId="45" w16cid:durableId="1013654724">
    <w:abstractNumId w:val="53"/>
  </w:num>
  <w:num w:numId="46" w16cid:durableId="471338521">
    <w:abstractNumId w:val="29"/>
  </w:num>
  <w:num w:numId="47" w16cid:durableId="1866669333">
    <w:abstractNumId w:val="13"/>
  </w:num>
  <w:num w:numId="48" w16cid:durableId="1373266881">
    <w:abstractNumId w:val="47"/>
  </w:num>
  <w:num w:numId="49" w16cid:durableId="1783500408">
    <w:abstractNumId w:val="32"/>
  </w:num>
  <w:num w:numId="50" w16cid:durableId="1960408034">
    <w:abstractNumId w:val="41"/>
  </w:num>
  <w:num w:numId="51" w16cid:durableId="1339775485">
    <w:abstractNumId w:val="56"/>
  </w:num>
  <w:num w:numId="52" w16cid:durableId="1667124340">
    <w:abstractNumId w:val="68"/>
  </w:num>
  <w:num w:numId="53" w16cid:durableId="883637288">
    <w:abstractNumId w:val="34"/>
  </w:num>
  <w:num w:numId="54" w16cid:durableId="1696081012">
    <w:abstractNumId w:val="70"/>
  </w:num>
  <w:num w:numId="55" w16cid:durableId="1603413251">
    <w:abstractNumId w:val="36"/>
  </w:num>
  <w:num w:numId="56" w16cid:durableId="71124338">
    <w:abstractNumId w:val="17"/>
  </w:num>
  <w:num w:numId="57" w16cid:durableId="1993217942">
    <w:abstractNumId w:val="69"/>
  </w:num>
  <w:num w:numId="58" w16cid:durableId="2008240645">
    <w:abstractNumId w:val="3"/>
  </w:num>
  <w:num w:numId="59" w16cid:durableId="6828688">
    <w:abstractNumId w:val="52"/>
  </w:num>
  <w:num w:numId="60" w16cid:durableId="1780880053">
    <w:abstractNumId w:val="1"/>
  </w:num>
  <w:num w:numId="61" w16cid:durableId="888876778">
    <w:abstractNumId w:val="61"/>
  </w:num>
  <w:num w:numId="62" w16cid:durableId="840320534">
    <w:abstractNumId w:val="2"/>
  </w:num>
  <w:num w:numId="63" w16cid:durableId="1089690698">
    <w:abstractNumId w:val="62"/>
  </w:num>
  <w:num w:numId="64" w16cid:durableId="1076627823">
    <w:abstractNumId w:val="44"/>
  </w:num>
  <w:num w:numId="65" w16cid:durableId="1252550273">
    <w:abstractNumId w:val="25"/>
  </w:num>
  <w:num w:numId="66" w16cid:durableId="660230105">
    <w:abstractNumId w:val="31"/>
  </w:num>
  <w:num w:numId="67" w16cid:durableId="1564366558">
    <w:abstractNumId w:val="66"/>
  </w:num>
  <w:num w:numId="68" w16cid:durableId="1798914099">
    <w:abstractNumId w:val="42"/>
  </w:num>
  <w:num w:numId="69" w16cid:durableId="154077956">
    <w:abstractNumId w:val="14"/>
  </w:num>
  <w:num w:numId="70" w16cid:durableId="1086539950">
    <w:abstractNumId w:val="35"/>
  </w:num>
  <w:num w:numId="71" w16cid:durableId="5342013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868"/>
    <w:rsid w:val="00260868"/>
    <w:rsid w:val="0075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847820-8AF9-4D49-B417-CA5A7472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868"/>
  </w:style>
  <w:style w:type="paragraph" w:styleId="Heading1">
    <w:name w:val="heading 1"/>
    <w:basedOn w:val="Normal"/>
    <w:link w:val="Heading1Char"/>
    <w:uiPriority w:val="9"/>
    <w:qFormat/>
    <w:rsid w:val="002608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0868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  <w14:ligatures w14:val="none"/>
    </w:rPr>
  </w:style>
  <w:style w:type="paragraph" w:customStyle="1" w:styleId="has-vivid-cyan-blue-color">
    <w:name w:val="has-vivid-cyan-blue-color"/>
    <w:basedOn w:val="Normal"/>
    <w:rsid w:val="00260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styleId="Strong">
    <w:name w:val="Strong"/>
    <w:basedOn w:val="DefaultParagraphFont"/>
    <w:uiPriority w:val="22"/>
    <w:qFormat/>
    <w:rsid w:val="00260868"/>
    <w:rPr>
      <w:b/>
      <w:bCs/>
    </w:rPr>
  </w:style>
  <w:style w:type="paragraph" w:customStyle="1" w:styleId="has-vivid-red-color">
    <w:name w:val="has-vivid-red-color"/>
    <w:basedOn w:val="Normal"/>
    <w:rsid w:val="00260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60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customStyle="1" w:styleId="posted-on">
    <w:name w:val="posted-on"/>
    <w:basedOn w:val="DefaultParagraphFont"/>
    <w:rsid w:val="00260868"/>
  </w:style>
  <w:style w:type="character" w:customStyle="1" w:styleId="byline">
    <w:name w:val="byline"/>
    <w:basedOn w:val="DefaultParagraphFont"/>
    <w:rsid w:val="00260868"/>
  </w:style>
  <w:style w:type="character" w:customStyle="1" w:styleId="author">
    <w:name w:val="author"/>
    <w:basedOn w:val="DefaultParagraphFont"/>
    <w:rsid w:val="00260868"/>
  </w:style>
  <w:style w:type="character" w:customStyle="1" w:styleId="author-name">
    <w:name w:val="author-name"/>
    <w:basedOn w:val="DefaultParagraphFont"/>
    <w:rsid w:val="00260868"/>
  </w:style>
  <w:style w:type="paragraph" w:customStyle="1" w:styleId="msonormal0">
    <w:name w:val="msonormal"/>
    <w:basedOn w:val="Normal"/>
    <w:rsid w:val="00260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26086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0868"/>
    <w:rPr>
      <w:color w:val="800080"/>
      <w:u w:val="single"/>
    </w:rPr>
  </w:style>
  <w:style w:type="character" w:customStyle="1" w:styleId="cat-links">
    <w:name w:val="cat-links"/>
    <w:basedOn w:val="DefaultParagraphFont"/>
    <w:rsid w:val="00260868"/>
  </w:style>
  <w:style w:type="character" w:customStyle="1" w:styleId="gp-icon">
    <w:name w:val="gp-icon"/>
    <w:basedOn w:val="DefaultParagraphFont"/>
    <w:rsid w:val="00260868"/>
  </w:style>
  <w:style w:type="character" w:customStyle="1" w:styleId="screen-reader-text">
    <w:name w:val="screen-reader-text"/>
    <w:basedOn w:val="DefaultParagraphFont"/>
    <w:rsid w:val="00260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2539</Words>
  <Characters>14475</Characters>
  <Application>Microsoft Office Word</Application>
  <DocSecurity>0</DocSecurity>
  <Lines>120</Lines>
  <Paragraphs>33</Paragraphs>
  <ScaleCrop>false</ScaleCrop>
  <Company/>
  <LinksUpToDate>false</LinksUpToDate>
  <CharactersWithSpaces>16981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S Baghel</dc:creator>
  <cp:keywords/>
  <dc:description/>
  <cp:lastModifiedBy>M S Baghel</cp:lastModifiedBy>
  <cp:revision>1</cp:revision>
  <dcterms:created xsi:type="dcterms:W3CDTF">2024-01-27T01:22:00Z</dcterms:created>
  <dcterms:modified xsi:type="dcterms:W3CDTF">2024-01-27T01:23:00Z</dcterms:modified>
</cp:coreProperties>
</file>